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FF6635" w:rsidP="00A224B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A224B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277BD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EF577B" w:rsidP="00A224B6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Čísla opačná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277BD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Interaktivní tabule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6505F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Matematika </w:t>
            </w:r>
            <w:r w:rsidR="00D47361" w:rsidRPr="00071B6D">
              <w:rPr>
                <w:rFonts w:ascii="Arial" w:hAnsi="Arial" w:cs="Arial"/>
                <w:sz w:val="28"/>
                <w:szCs w:val="28"/>
              </w:rPr>
              <w:t>7</w:t>
            </w:r>
            <w:r w:rsidR="00996AC8" w:rsidRPr="00071B6D">
              <w:rPr>
                <w:rFonts w:ascii="Arial" w:hAnsi="Arial" w:cs="Arial"/>
                <w:sz w:val="28"/>
                <w:szCs w:val="28"/>
              </w:rPr>
              <w:t xml:space="preserve">. ročník, </w:t>
            </w:r>
            <w:r w:rsidR="00FF6635">
              <w:rPr>
                <w:rFonts w:ascii="Arial" w:hAnsi="Arial" w:cs="Arial"/>
                <w:sz w:val="28"/>
                <w:szCs w:val="28"/>
              </w:rPr>
              <w:t>2</w:t>
            </w:r>
            <w:r w:rsidR="006E1CFC" w:rsidRPr="00071B6D">
              <w:rPr>
                <w:rFonts w:ascii="Arial" w:hAnsi="Arial" w:cs="Arial"/>
                <w:sz w:val="28"/>
                <w:szCs w:val="28"/>
              </w:rPr>
              <w:t>. sešit (Conti SW)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F74BA" w:rsidRPr="002651A7" w:rsidRDefault="006505FE" w:rsidP="00EF74B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C2B84" w:rsidRPr="002651A7">
              <w:rPr>
                <w:rFonts w:ascii="Arial" w:hAnsi="Arial" w:cs="Arial"/>
                <w:sz w:val="28"/>
                <w:szCs w:val="28"/>
              </w:rPr>
              <w:t>p</w:t>
            </w:r>
            <w:r w:rsidR="00A224B6" w:rsidRPr="002651A7">
              <w:rPr>
                <w:rFonts w:ascii="Arial" w:hAnsi="Arial" w:cs="Arial"/>
                <w:sz w:val="28"/>
                <w:szCs w:val="28"/>
              </w:rPr>
              <w:t>očetní operace se zlomky (PS</w:t>
            </w:r>
            <w:r w:rsidR="001C2B84" w:rsidRPr="002651A7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602AC3" w:rsidRPr="002651A7" w:rsidRDefault="00602AC3" w:rsidP="00602AC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Upevňování učiva: 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Celá čísla, uspořádání na číselné ose</w:t>
            </w:r>
            <w:r w:rsidRPr="002651A7">
              <w:rPr>
                <w:rFonts w:ascii="Arial" w:hAnsi="Arial" w:cs="Arial"/>
                <w:color w:val="000000"/>
                <w:sz w:val="28"/>
                <w:szCs w:val="28"/>
              </w:rPr>
              <w:t xml:space="preserve"> IT str.</w:t>
            </w:r>
            <w:r w:rsidR="00326EFE">
              <w:rPr>
                <w:rFonts w:ascii="Arial" w:hAnsi="Arial" w:cs="Arial"/>
                <w:color w:val="000000"/>
                <w:sz w:val="28"/>
                <w:szCs w:val="28"/>
              </w:rPr>
              <w:t xml:space="preserve"> 107-112</w:t>
            </w:r>
          </w:p>
          <w:p w:rsidR="000F0C37" w:rsidRPr="00EF577B" w:rsidRDefault="00EF74BA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77B">
              <w:rPr>
                <w:rFonts w:ascii="Arial" w:hAnsi="Arial" w:cs="Arial"/>
                <w:sz w:val="28"/>
                <w:szCs w:val="28"/>
              </w:rPr>
              <w:t>Nové učivo:</w:t>
            </w:r>
            <w:r w:rsidR="00EF577B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 Čísla opačná </w:t>
            </w:r>
            <w:r w:rsidR="006B747C" w:rsidRPr="00EF577B">
              <w:rPr>
                <w:rFonts w:ascii="Arial" w:hAnsi="Arial" w:cs="Arial"/>
                <w:color w:val="000000"/>
                <w:sz w:val="28"/>
                <w:szCs w:val="28"/>
              </w:rPr>
              <w:t xml:space="preserve">IT str. </w:t>
            </w:r>
            <w:r w:rsidR="000F0C37" w:rsidRPr="00EF577B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13</w:t>
            </w:r>
            <w:r w:rsidR="000F0C37" w:rsidRPr="00EF577B"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  <w:r w:rsidR="00EF577B">
              <w:rPr>
                <w:rFonts w:ascii="Arial" w:hAnsi="Arial" w:cs="Arial"/>
                <w:color w:val="000000"/>
                <w:sz w:val="28"/>
                <w:szCs w:val="28"/>
              </w:rPr>
              <w:t>115</w:t>
            </w:r>
          </w:p>
          <w:p w:rsidR="000F0C37" w:rsidRPr="000F0C37" w:rsidRDefault="000F0C37" w:rsidP="000F0C3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Procvičování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7507"/>
    <w:rsid w:val="000F0C37"/>
    <w:rsid w:val="00125073"/>
    <w:rsid w:val="001427BC"/>
    <w:rsid w:val="00170689"/>
    <w:rsid w:val="00193F21"/>
    <w:rsid w:val="001C2B84"/>
    <w:rsid w:val="002440DC"/>
    <w:rsid w:val="002651A7"/>
    <w:rsid w:val="002D29D3"/>
    <w:rsid w:val="002E63AB"/>
    <w:rsid w:val="002F1483"/>
    <w:rsid w:val="00304374"/>
    <w:rsid w:val="00305A50"/>
    <w:rsid w:val="00326EFE"/>
    <w:rsid w:val="003713DD"/>
    <w:rsid w:val="003B7EC8"/>
    <w:rsid w:val="003C24C9"/>
    <w:rsid w:val="00423186"/>
    <w:rsid w:val="004310C8"/>
    <w:rsid w:val="0048744D"/>
    <w:rsid w:val="00493144"/>
    <w:rsid w:val="004A0D0D"/>
    <w:rsid w:val="004B227C"/>
    <w:rsid w:val="004C06AB"/>
    <w:rsid w:val="004C75B4"/>
    <w:rsid w:val="0051416F"/>
    <w:rsid w:val="005277BD"/>
    <w:rsid w:val="005446C3"/>
    <w:rsid w:val="00575869"/>
    <w:rsid w:val="00581BC4"/>
    <w:rsid w:val="00586CAD"/>
    <w:rsid w:val="005F6117"/>
    <w:rsid w:val="00602AC3"/>
    <w:rsid w:val="00622267"/>
    <w:rsid w:val="006505FE"/>
    <w:rsid w:val="006B747C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A4959"/>
    <w:rsid w:val="008C1A7D"/>
    <w:rsid w:val="00902E04"/>
    <w:rsid w:val="0098724B"/>
    <w:rsid w:val="00994327"/>
    <w:rsid w:val="00996AC8"/>
    <w:rsid w:val="009D29E2"/>
    <w:rsid w:val="009D73AA"/>
    <w:rsid w:val="00A224B6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D2F36"/>
    <w:rsid w:val="00BD7385"/>
    <w:rsid w:val="00BE05C4"/>
    <w:rsid w:val="00C24A77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A22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577B"/>
    <w:rsid w:val="00EF6D12"/>
    <w:rsid w:val="00EF74BA"/>
    <w:rsid w:val="00F63172"/>
    <w:rsid w:val="00F67853"/>
    <w:rsid w:val="00F67AF2"/>
    <w:rsid w:val="00F708DE"/>
    <w:rsid w:val="00FA1C76"/>
    <w:rsid w:val="00FE271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FD5D7-302A-4FD1-A233-7905E16E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2011-01-12T13:58:00Z</dcterms:created>
  <dcterms:modified xsi:type="dcterms:W3CDTF">2011-01-12T14:03:00Z</dcterms:modified>
</cp:coreProperties>
</file>